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5" w:rsidRPr="001A0527" w:rsidRDefault="009321B0" w:rsidP="001A05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525FA5"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525FA5" w:rsidRPr="001A0527" w:rsidRDefault="00525FA5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>Описание</w:t>
      </w:r>
    </w:p>
    <w:p w:rsidR="00525FA5" w:rsidRPr="001A0527" w:rsidRDefault="00E66B6B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25FA5" w:rsidRPr="001A0527">
        <w:rPr>
          <w:rFonts w:ascii="Times New Roman" w:eastAsia="Times New Roman" w:hAnsi="Times New Roman" w:cs="Times New Roman"/>
          <w:bCs/>
          <w:sz w:val="24"/>
          <w:szCs w:val="24"/>
        </w:rPr>
        <w:t>сновной профессиональной образовательной программы</w:t>
      </w:r>
    </w:p>
    <w:p w:rsidR="00525FA5" w:rsidRPr="001A0527" w:rsidRDefault="00525FA5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525FA5" w:rsidRPr="001A0527" w:rsidRDefault="00761395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>по программе</w:t>
      </w:r>
      <w:r w:rsidR="00525FA5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 специалистов среднего звена</w:t>
      </w:r>
    </w:p>
    <w:p w:rsidR="00525FA5" w:rsidRPr="001A0527" w:rsidRDefault="00525FA5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специальности </w:t>
      </w:r>
      <w:r w:rsidR="00565F22" w:rsidRPr="001A0527">
        <w:rPr>
          <w:rFonts w:ascii="Times New Roman" w:eastAsia="Times New Roman" w:hAnsi="Times New Roman" w:cs="Times New Roman"/>
          <w:bCs/>
          <w:sz w:val="24"/>
          <w:szCs w:val="24"/>
        </w:rPr>
        <w:t>(ППССЗ)</w:t>
      </w:r>
    </w:p>
    <w:p w:rsidR="0028593C" w:rsidRPr="001A0527" w:rsidRDefault="0028593C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sz w:val="24"/>
          <w:szCs w:val="24"/>
        </w:rPr>
        <w:t>44.02.02 Преподавание в начальных классах</w:t>
      </w:r>
    </w:p>
    <w:p w:rsidR="00E66B6B" w:rsidRPr="001A0527" w:rsidRDefault="00E66B6B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FA5" w:rsidRPr="001A0527" w:rsidRDefault="00E66B6B" w:rsidP="001A05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ППССЗ</w:t>
      </w:r>
      <w:r w:rsidR="00525FA5"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5FA5" w:rsidRPr="001A0527" w:rsidRDefault="00525FA5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титульном листе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прописаны:</w:t>
      </w:r>
    </w:p>
    <w:p w:rsidR="00525FA5" w:rsidRPr="001A0527" w:rsidRDefault="001A0527" w:rsidP="001A0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учредитель: 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Министерство образования,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науки 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и молодежной политики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>Краснодарского края;</w:t>
      </w:r>
    </w:p>
    <w:p w:rsidR="00E66B6B" w:rsidRPr="001A0527" w:rsidRDefault="00525FA5" w:rsidP="001A0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организация – правообладатель программы</w:t>
      </w:r>
      <w:r w:rsidR="00E66B6B"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профессиональное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образовательное учреждение 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Краснодарского края</w:t>
      </w:r>
      <w:r w:rsidR="00767E0C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712C8" w:rsidRPr="001A0527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767E0C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Ейский 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полипрофильный</w:t>
      </w:r>
      <w:r w:rsidR="00767E0C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колледж</w:t>
      </w:r>
      <w:r w:rsidR="000712C8" w:rsidRPr="001A0527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66B6B" w:rsidRPr="001A0527" w:rsidRDefault="00525FA5" w:rsidP="001A0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программы – </w:t>
      </w:r>
      <w:r w:rsidR="00E66B6B" w:rsidRPr="001A0527">
        <w:rPr>
          <w:rFonts w:ascii="Times New Roman" w:eastAsia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  </w:t>
      </w:r>
      <w:r w:rsidR="00761395" w:rsidRPr="001A0527">
        <w:rPr>
          <w:rFonts w:ascii="Times New Roman" w:eastAsia="Times New Roman" w:hAnsi="Times New Roman" w:cs="Times New Roman"/>
          <w:sz w:val="24"/>
          <w:szCs w:val="24"/>
        </w:rPr>
        <w:t>по программе</w:t>
      </w:r>
      <w:r w:rsidR="00E66B6B" w:rsidRPr="001A0527"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специалистов среднего звена;</w:t>
      </w:r>
    </w:p>
    <w:p w:rsidR="00525FA5" w:rsidRPr="001A0527" w:rsidRDefault="00525FA5" w:rsidP="001A0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565F22" w:rsidRPr="001A0527">
        <w:rPr>
          <w:rFonts w:ascii="Times New Roman" w:eastAsia="Times New Roman" w:hAnsi="Times New Roman" w:cs="Times New Roman"/>
          <w:iCs/>
          <w:sz w:val="24"/>
          <w:szCs w:val="24"/>
        </w:rPr>
        <w:t>углубленная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8593C" w:rsidRPr="001A0527" w:rsidRDefault="00525FA5" w:rsidP="001A0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код специальности –</w:t>
      </w:r>
      <w:r w:rsidR="00E66B6B"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44.02.02; </w:t>
      </w:r>
    </w:p>
    <w:p w:rsidR="00525FA5" w:rsidRPr="001A0527" w:rsidRDefault="00525FA5" w:rsidP="001A0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– </w:t>
      </w:r>
      <w:r w:rsidR="00565F22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учитель 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</w:rPr>
        <w:t>начальных классов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 w:rsidR="00E66B6B" w:rsidRPr="001A0527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- 3 года 10 месяцев на базе основного общего образования; </w:t>
      </w:r>
    </w:p>
    <w:p w:rsidR="00525FA5" w:rsidRPr="001A0527" w:rsidRDefault="00B048B3" w:rsidP="001A0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год разработки - </w:t>
      </w:r>
      <w:r w:rsidR="00E66B6B"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  <w:r w:rsidR="00565F22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B2A9F" w:rsidRPr="001A0527" w:rsidRDefault="00525FA5" w:rsidP="001A0527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>На оборотной стороне титульного листа прописаны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2A9F" w:rsidRPr="001A0527" w:rsidRDefault="00525FA5" w:rsidP="001A0527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утверждения </w:t>
      </w:r>
      <w:r w:rsidR="00E66B6B" w:rsidRPr="001A0527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6A4EE1" w:rsidRPr="001A052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</w:p>
    <w:p w:rsidR="00AB2A9F" w:rsidRPr="001A0527" w:rsidRDefault="00525FA5" w:rsidP="001A0527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согласование </w:t>
      </w:r>
      <w:r w:rsidR="00E66B6B" w:rsidRPr="001A0527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работодателями:</w:t>
      </w:r>
      <w:r w:rsidR="006A4EE1"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7F6D0A" w:rsidRPr="001A0527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</w:rPr>
        <w:t>ОУ СОШ № 15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28593C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4EE1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Ейск, </w:t>
      </w:r>
      <w:proofErr w:type="spellStart"/>
      <w:r w:rsidR="006A4EE1" w:rsidRPr="001A0527">
        <w:rPr>
          <w:rFonts w:ascii="Times New Roman" w:eastAsia="Times New Roman" w:hAnsi="Times New Roman" w:cs="Times New Roman"/>
          <w:bCs/>
          <w:sz w:val="24"/>
          <w:szCs w:val="24"/>
        </w:rPr>
        <w:t>Ейского</w:t>
      </w:r>
      <w:proofErr w:type="spellEnd"/>
      <w:r w:rsidR="006A4EE1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района,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- 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</w:rPr>
        <w:t>Дорохов</w:t>
      </w:r>
      <w:r w:rsidR="00E66B6B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7F6D0A" w:rsidRPr="001A0527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>ОУ СОШ № 7 г.</w:t>
      </w:r>
      <w:r w:rsidR="0028593C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Ейск, </w:t>
      </w:r>
      <w:proofErr w:type="spellStart"/>
      <w:r w:rsidR="001A0527">
        <w:rPr>
          <w:rFonts w:ascii="Times New Roman" w:eastAsia="Times New Roman" w:hAnsi="Times New Roman" w:cs="Times New Roman"/>
          <w:bCs/>
          <w:sz w:val="24"/>
          <w:szCs w:val="24"/>
        </w:rPr>
        <w:t>Ейского</w:t>
      </w:r>
      <w:proofErr w:type="spellEnd"/>
      <w:r w:rsid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района,</w:t>
      </w:r>
      <w:r w:rsidR="006A4EE1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– 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</w:rPr>
        <w:t>Беликов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>, М</w:t>
      </w:r>
      <w:r w:rsidR="007F6D0A" w:rsidRPr="001A0527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>ОУ СОШ № 1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28593C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Ейск, </w:t>
      </w:r>
      <w:proofErr w:type="spellStart"/>
      <w:r w:rsidR="001A0527">
        <w:rPr>
          <w:rFonts w:ascii="Times New Roman" w:eastAsia="Times New Roman" w:hAnsi="Times New Roman" w:cs="Times New Roman"/>
          <w:bCs/>
          <w:sz w:val="24"/>
          <w:szCs w:val="24"/>
        </w:rPr>
        <w:t>Ейского</w:t>
      </w:r>
      <w:proofErr w:type="spellEnd"/>
      <w:r w:rsid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района,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 – 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17CA4" w:rsidRPr="001A0527">
        <w:rPr>
          <w:rFonts w:ascii="Times New Roman" w:eastAsia="Times New Roman" w:hAnsi="Times New Roman" w:cs="Times New Roman"/>
          <w:bCs/>
          <w:sz w:val="24"/>
          <w:szCs w:val="24"/>
        </w:rPr>
        <w:t>Почуйко</w:t>
      </w:r>
      <w:proofErr w:type="spellEnd"/>
      <w:r w:rsidR="00E66B6B" w:rsidRPr="001A052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767E0C" w:rsidRPr="001A05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8593C" w:rsidRPr="001A0527" w:rsidRDefault="00E66B6B" w:rsidP="001A0527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525FA5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рассмотрен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25FA5"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педагогическим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советом,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№ 1,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>31.08.20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г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28593C" w:rsidRPr="001A0527" w:rsidRDefault="00E66B6B" w:rsidP="001A0527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6A4EE1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2A9F" w:rsidRPr="001A0527">
        <w:rPr>
          <w:rFonts w:ascii="Times New Roman" w:eastAsia="Times New Roman" w:hAnsi="Times New Roman" w:cs="Times New Roman"/>
          <w:bCs/>
          <w:sz w:val="24"/>
          <w:szCs w:val="24"/>
        </w:rPr>
        <w:t>разработана на основании</w:t>
      </w:r>
      <w:r w:rsidR="00AB2A9F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ФГОС СПО </w:t>
      </w:r>
      <w:r w:rsidR="00AB2A9F" w:rsidRPr="001A0527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28593C" w:rsidRPr="001A0527">
        <w:rPr>
          <w:rFonts w:ascii="Times New Roman" w:eastAsia="Times New Roman" w:hAnsi="Times New Roman" w:cs="Times New Roman"/>
          <w:sz w:val="24"/>
          <w:szCs w:val="24"/>
        </w:rPr>
        <w:t>44.02.02 Преподавание в начальных классах;</w:t>
      </w:r>
    </w:p>
    <w:p w:rsidR="00AB2A9F" w:rsidRPr="001A0527" w:rsidRDefault="00AB2A9F" w:rsidP="001A0527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укрупненная группа 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</w:rPr>
        <w:t>Образование и педагогические науки, 44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.00.00 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</w:rPr>
        <w:t>Образование и педагогические науки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ФГОС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Минобрн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</w:rPr>
        <w:t>ауки</w:t>
      </w:r>
      <w:proofErr w:type="spellEnd"/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27.10.2014 приказ № 1353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в Минюсте 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</w:rPr>
        <w:t>№ 34864 от 24.11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.2014;</w:t>
      </w:r>
    </w:p>
    <w:p w:rsidR="00761395" w:rsidRPr="001A0527" w:rsidRDefault="00525FA5" w:rsidP="001A0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разработчик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525FA5" w:rsidRPr="001A0527" w:rsidRDefault="00525FA5" w:rsidP="001A0527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>разработчики</w:t>
      </w:r>
      <w:r w:rsidR="006A4EE1" w:rsidRPr="001A05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</w:rPr>
        <w:t>С. А. Ли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х, </w:t>
      </w:r>
      <w:r w:rsidR="009321B0" w:rsidRPr="001A0527">
        <w:rPr>
          <w:rFonts w:ascii="Times New Roman" w:eastAsia="Times New Roman" w:hAnsi="Times New Roman" w:cs="Times New Roman"/>
          <w:iCs/>
          <w:sz w:val="24"/>
          <w:szCs w:val="24"/>
        </w:rPr>
        <w:t>Т.А. Овсянникова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AB2A9F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>Нестерова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>Маракуша</w:t>
      </w:r>
      <w:proofErr w:type="spellEnd"/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</w:rPr>
        <w:t>, О.В. Марковская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(зам. директора по УР </w:t>
      </w:r>
      <w:r w:rsidR="003D5A54" w:rsidRPr="001A0527">
        <w:rPr>
          <w:rFonts w:ascii="Times New Roman" w:eastAsia="Times New Roman" w:hAnsi="Times New Roman" w:cs="Times New Roman"/>
          <w:iCs/>
          <w:sz w:val="24"/>
          <w:szCs w:val="24"/>
        </w:rPr>
        <w:t>(кандидат педагогических наук)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E73BF7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зам. директора по УПР,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заведующая отделением, 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>УМО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9321B0" w:rsidRPr="001A0527">
        <w:rPr>
          <w:rFonts w:ascii="Times New Roman" w:eastAsia="Times New Roman" w:hAnsi="Times New Roman" w:cs="Times New Roman"/>
          <w:iCs/>
          <w:sz w:val="24"/>
          <w:szCs w:val="24"/>
        </w:rPr>
        <w:t>методист;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подписи.</w:t>
      </w:r>
    </w:p>
    <w:p w:rsidR="00525FA5" w:rsidRPr="001A0527" w:rsidRDefault="00525FA5" w:rsidP="001A05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="002B1C16"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ППССЗ</w:t>
      </w: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25FA5" w:rsidRPr="001A0527" w:rsidRDefault="00525FA5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пояснительной записке </w:t>
      </w:r>
      <w:r w:rsidR="002B1C16" w:rsidRPr="001A0527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6A4EE1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прописаны </w:t>
      </w: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профессиональной деятельности выпускников и требования к результатам освоения программы</w:t>
      </w:r>
      <w:r w:rsidR="0028593C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 специалистов среднего звена</w:t>
      </w: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которая </w:t>
      </w:r>
      <w:r w:rsidR="006A4EE1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соответствует ФГОС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СПО по специальности</w:t>
      </w: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Указаны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программы,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соответству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ющие ФГОС 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</w:rPr>
        <w:t>СПО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Дана характеристика подготовки по специальности</w:t>
      </w:r>
      <w:r w:rsidR="00B048B3" w:rsidRPr="001A0527">
        <w:rPr>
          <w:rFonts w:ascii="Times New Roman" w:eastAsia="Times New Roman" w:hAnsi="Times New Roman" w:cs="Times New Roman"/>
          <w:sz w:val="24"/>
          <w:szCs w:val="24"/>
        </w:rPr>
        <w:t>, прописаны нормат</w:t>
      </w:r>
      <w:r w:rsidR="006A4EE1" w:rsidRPr="001A0527">
        <w:rPr>
          <w:rFonts w:ascii="Times New Roman" w:eastAsia="Times New Roman" w:hAnsi="Times New Roman" w:cs="Times New Roman"/>
          <w:sz w:val="24"/>
          <w:szCs w:val="24"/>
        </w:rPr>
        <w:t xml:space="preserve">ивные сроки освоения программы </w:t>
      </w:r>
      <w:r w:rsidR="00B048B3" w:rsidRPr="001A0527">
        <w:rPr>
          <w:rFonts w:ascii="Times New Roman" w:eastAsia="Times New Roman" w:hAnsi="Times New Roman" w:cs="Times New Roman"/>
          <w:sz w:val="24"/>
          <w:szCs w:val="24"/>
        </w:rPr>
        <w:t>и требования к поступающим.</w:t>
      </w:r>
    </w:p>
    <w:p w:rsidR="00525FA5" w:rsidRPr="001A0527" w:rsidRDefault="00525FA5" w:rsidP="001A052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- нормат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ивные сроки освоения программы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3 года 10 месяцев на базе основного общего образования;</w:t>
      </w:r>
    </w:p>
    <w:p w:rsidR="002B1C16" w:rsidRPr="001A0527" w:rsidRDefault="00525FA5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требования к поступающим - наличие основного общего образования.</w:t>
      </w:r>
    </w:p>
    <w:p w:rsidR="00B048B3" w:rsidRPr="001A0527" w:rsidRDefault="00B048B3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FA5" w:rsidRPr="001A0527" w:rsidRDefault="001A0527" w:rsidP="001A0527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Рабочий</w:t>
      </w:r>
      <w:r w:rsidR="00525FA5"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план. </w:t>
      </w:r>
    </w:p>
    <w:p w:rsidR="00525FA5" w:rsidRPr="001A0527" w:rsidRDefault="00B048B3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>В обосновании</w:t>
      </w:r>
      <w:r w:rsidR="00525FA5"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вариативной части </w:t>
      </w:r>
      <w:r w:rsidR="002B1C16" w:rsidRPr="001A0527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5FA5" w:rsidRPr="001A05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</w:rPr>
        <w:t>подтверждение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</w:rPr>
        <w:t>боснованности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вариативной части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работодателями: 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</w:rPr>
        <w:t xml:space="preserve">А.Н. </w:t>
      </w:r>
      <w:proofErr w:type="spellStart"/>
      <w:r w:rsidR="00917CA4" w:rsidRPr="001A0527">
        <w:rPr>
          <w:rFonts w:ascii="Times New Roman" w:eastAsia="Times New Roman" w:hAnsi="Times New Roman" w:cs="Times New Roman"/>
          <w:sz w:val="24"/>
          <w:szCs w:val="24"/>
        </w:rPr>
        <w:t>Почуйко</w:t>
      </w:r>
      <w:proofErr w:type="spellEnd"/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, директор </w:t>
      </w:r>
      <w:r w:rsidR="007F6D0A" w:rsidRPr="001A052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6D0A" w:rsidRPr="001A0527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</w:rPr>
        <w:t>СОШ №11</w:t>
      </w:r>
      <w:r w:rsidR="00AB2A9F" w:rsidRPr="001A0527">
        <w:rPr>
          <w:rFonts w:ascii="Times New Roman" w:eastAsia="Times New Roman" w:hAnsi="Times New Roman" w:cs="Times New Roman"/>
          <w:sz w:val="24"/>
          <w:szCs w:val="24"/>
        </w:rPr>
        <w:t xml:space="preserve"> г. Ейск, Ейский район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7CA4" w:rsidRPr="001A0527">
        <w:rPr>
          <w:rFonts w:ascii="Times New Roman" w:eastAsia="Times New Roman" w:hAnsi="Times New Roman" w:cs="Times New Roman"/>
          <w:sz w:val="24"/>
          <w:szCs w:val="24"/>
        </w:rPr>
        <w:t>А.А. Беликов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2A9F" w:rsidRPr="001A0527">
        <w:rPr>
          <w:rFonts w:ascii="Times New Roman" w:eastAsia="Times New Roman" w:hAnsi="Times New Roman" w:cs="Times New Roman"/>
          <w:sz w:val="24"/>
          <w:szCs w:val="24"/>
        </w:rPr>
        <w:t xml:space="preserve"> директор М</w:t>
      </w:r>
      <w:r w:rsidR="007F6D0A" w:rsidRPr="001A052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B2A9F" w:rsidRPr="001A0527">
        <w:rPr>
          <w:rFonts w:ascii="Times New Roman" w:eastAsia="Times New Roman" w:hAnsi="Times New Roman" w:cs="Times New Roman"/>
          <w:sz w:val="24"/>
          <w:szCs w:val="24"/>
        </w:rPr>
        <w:t xml:space="preserve">ОУ СОШ 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>№ 7 г. Ейск, Ейский район,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5D4" w:rsidRPr="001A0527">
        <w:rPr>
          <w:rFonts w:ascii="Times New Roman" w:eastAsia="Times New Roman" w:hAnsi="Times New Roman" w:cs="Times New Roman"/>
          <w:sz w:val="24"/>
          <w:szCs w:val="24"/>
        </w:rPr>
        <w:t>Г.А. Дорохов, дире</w:t>
      </w:r>
      <w:r w:rsidR="00B826D2" w:rsidRPr="001A052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C15D4" w:rsidRPr="001A0527">
        <w:rPr>
          <w:rFonts w:ascii="Times New Roman" w:eastAsia="Times New Roman" w:hAnsi="Times New Roman" w:cs="Times New Roman"/>
          <w:sz w:val="24"/>
          <w:szCs w:val="24"/>
        </w:rPr>
        <w:t>тор М</w:t>
      </w:r>
      <w:r w:rsidR="007F6D0A" w:rsidRPr="001A052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C15D4" w:rsidRPr="001A0527">
        <w:rPr>
          <w:rFonts w:ascii="Times New Roman" w:eastAsia="Times New Roman" w:hAnsi="Times New Roman" w:cs="Times New Roman"/>
          <w:sz w:val="24"/>
          <w:szCs w:val="24"/>
        </w:rPr>
        <w:t xml:space="preserve">ОУ СОШ № 15 г. Ейск, Ейский район;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>запросы регионального рынка труда;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р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аспределено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93C" w:rsidRPr="001A0527">
        <w:rPr>
          <w:rFonts w:ascii="Times New Roman" w:eastAsia="Times New Roman" w:hAnsi="Times New Roman" w:cs="Times New Roman"/>
          <w:iCs/>
          <w:sz w:val="24"/>
          <w:szCs w:val="24"/>
        </w:rPr>
        <w:t>93</w:t>
      </w:r>
      <w:r w:rsidR="004D1D19" w:rsidRPr="001A0527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8593C" w:rsidRPr="001A0527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 вариативной части на циклы, УД,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МДК.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П</w:t>
      </w:r>
      <w:r w:rsidR="003C15D4" w:rsidRPr="001A0527">
        <w:rPr>
          <w:rFonts w:ascii="Times New Roman" w:eastAsia="Times New Roman" w:hAnsi="Times New Roman" w:cs="Times New Roman"/>
          <w:sz w:val="24"/>
          <w:szCs w:val="24"/>
        </w:rPr>
        <w:t>рописан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 умения и знания в УД, МДК.</w:t>
      </w:r>
    </w:p>
    <w:p w:rsidR="00525FA5" w:rsidRPr="001A0527" w:rsidRDefault="00525FA5" w:rsidP="001A0527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программ учебных дисциплин, профессиональных модулей и практик по всем циклам</w:t>
      </w:r>
      <w:r w:rsidRPr="001A052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15D4" w:rsidRPr="001A0527" w:rsidRDefault="003C15D4" w:rsidP="001A0527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общеобразовательный:</w:t>
      </w:r>
      <w:r w:rsidRPr="001A05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Дб.01,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Дб.02,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Дб.03,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Дб.04,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Дб.05,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Дб.06,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Дб.07,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Дб.08, О</w:t>
      </w:r>
      <w:r w:rsidR="00761395" w:rsidRPr="001A052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Дб.09, О</w:t>
      </w:r>
      <w:r w:rsidR="002E249B" w:rsidRPr="001A052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Дп.10, О</w:t>
      </w:r>
      <w:r w:rsidR="002E249B" w:rsidRPr="001A052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Дп.11, О</w:t>
      </w:r>
      <w:r w:rsidR="002E249B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УДп.12,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2E249B" w:rsidRPr="001A0527">
        <w:rPr>
          <w:rFonts w:ascii="Times New Roman" w:eastAsia="Times New Roman" w:hAnsi="Times New Roman" w:cs="Times New Roman"/>
          <w:iCs/>
          <w:sz w:val="24"/>
          <w:szCs w:val="24"/>
        </w:rPr>
        <w:t>УД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2E249B" w:rsidRPr="001A0527">
        <w:rPr>
          <w:rFonts w:ascii="Times New Roman" w:eastAsia="Times New Roman" w:hAnsi="Times New Roman" w:cs="Times New Roman"/>
          <w:iCs/>
          <w:sz w:val="24"/>
          <w:szCs w:val="24"/>
        </w:rPr>
        <w:t>.13, УД.14;</w:t>
      </w:r>
    </w:p>
    <w:p w:rsidR="003C15D4" w:rsidRPr="001A0527" w:rsidRDefault="003C15D4" w:rsidP="001A0527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общий гуманитарный и социально-экономический: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ОГСЭ.01, ОГСЭ.02, ОГСЭ.03, ОГСЭ.04, ОГСЭ.05</w:t>
      </w:r>
      <w:r w:rsidR="004D1D19" w:rsidRPr="001A052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D1D19" w:rsidRPr="001A0527">
        <w:rPr>
          <w:rFonts w:ascii="Times New Roman" w:eastAsia="Times New Roman" w:hAnsi="Times New Roman" w:cs="Times New Roman"/>
          <w:iCs/>
          <w:sz w:val="24"/>
          <w:szCs w:val="24"/>
        </w:rPr>
        <w:t>ОГСЭ.06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C15D4" w:rsidRPr="001A0527" w:rsidRDefault="003C15D4" w:rsidP="001A0527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математический и общий естественнонаучный: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ЕН.01, ЕН.02;</w:t>
      </w:r>
    </w:p>
    <w:p w:rsidR="003C15D4" w:rsidRPr="001A0527" w:rsidRDefault="001A0527" w:rsidP="001A0527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общепрофессиональный: </w:t>
      </w:r>
      <w:r w:rsidR="003C15D4" w:rsidRPr="001A0527">
        <w:rPr>
          <w:rFonts w:ascii="Times New Roman" w:eastAsia="Times New Roman" w:hAnsi="Times New Roman" w:cs="Times New Roman"/>
          <w:iCs/>
          <w:sz w:val="24"/>
          <w:szCs w:val="24"/>
        </w:rPr>
        <w:t>ОП.01, ОП</w:t>
      </w:r>
      <w:r w:rsidR="004D1D19" w:rsidRPr="001A0527">
        <w:rPr>
          <w:rFonts w:ascii="Times New Roman" w:eastAsia="Times New Roman" w:hAnsi="Times New Roman" w:cs="Times New Roman"/>
          <w:iCs/>
          <w:sz w:val="24"/>
          <w:szCs w:val="24"/>
        </w:rPr>
        <w:t>.02, ОП.03, ОП.04, ОП.05, ОП.06</w:t>
      </w:r>
      <w:r w:rsidR="003C15D4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C15D4" w:rsidRPr="001A0527" w:rsidRDefault="003C15D4" w:rsidP="001A052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профессиональный: </w:t>
      </w:r>
      <w:r w:rsidR="004D1D19" w:rsidRPr="001A0527">
        <w:rPr>
          <w:rFonts w:ascii="Times New Roman" w:eastAsia="Times New Roman" w:hAnsi="Times New Roman" w:cs="Times New Roman"/>
          <w:iCs/>
          <w:sz w:val="24"/>
          <w:szCs w:val="24"/>
        </w:rPr>
        <w:t>ПМ.01, ПМ.02, ПМ.03, ПМ 04.</w:t>
      </w:r>
    </w:p>
    <w:p w:rsidR="00525FA5" w:rsidRPr="001A0527" w:rsidRDefault="00525FA5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6. Контроль и оценка результатов освоения основной профессиональной образовательной программы</w:t>
      </w:r>
      <w:r w:rsidRPr="001A052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1C16" w:rsidRPr="001A0527" w:rsidRDefault="00525FA5" w:rsidP="001A0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соответствует пояснительной записке к учебному плану, составлен в соответствии 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</w:rPr>
        <w:t>с Положением о государственной итоговой аттестации выпускников</w:t>
      </w:r>
      <w:r w:rsidR="002E249B" w:rsidRPr="001A0527">
        <w:rPr>
          <w:rFonts w:ascii="Times New Roman" w:eastAsia="Times New Roman" w:hAnsi="Times New Roman" w:cs="Times New Roman"/>
          <w:sz w:val="24"/>
          <w:szCs w:val="24"/>
        </w:rPr>
        <w:t xml:space="preserve"> ГБПОУ КК ЕПК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249B" w:rsidRPr="001A0527" w:rsidRDefault="002B1C16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выпускным квалификационным работам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составлены в соответствии с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дипломном проекте студентов </w:t>
      </w:r>
      <w:r w:rsidR="002E249B" w:rsidRPr="001A0527">
        <w:rPr>
          <w:rFonts w:ascii="Times New Roman" w:eastAsia="Times New Roman" w:hAnsi="Times New Roman" w:cs="Times New Roman"/>
          <w:sz w:val="24"/>
          <w:szCs w:val="24"/>
        </w:rPr>
        <w:t xml:space="preserve">ГБПОУ КК ЕПК. </w:t>
      </w:r>
    </w:p>
    <w:p w:rsidR="003C15D4" w:rsidRPr="001A0527" w:rsidRDefault="002B1C16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государственной итоговой аттестации выпускников 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проводится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государственной итоговой аттестации выпускников </w:t>
      </w:r>
      <w:r w:rsidR="00E61624" w:rsidRPr="001A0527">
        <w:rPr>
          <w:rFonts w:ascii="Times New Roman" w:eastAsia="Times New Roman" w:hAnsi="Times New Roman" w:cs="Times New Roman"/>
          <w:sz w:val="24"/>
          <w:szCs w:val="24"/>
        </w:rPr>
        <w:t>ГБПОУ КК ЕПК.</w:t>
      </w:r>
    </w:p>
    <w:p w:rsidR="00525FA5" w:rsidRPr="001A0527" w:rsidRDefault="00525FA5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специальности</w:t>
      </w:r>
    </w:p>
    <w:p w:rsidR="002A4693" w:rsidRPr="001A0527" w:rsidRDefault="002A4693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sz w:val="24"/>
          <w:szCs w:val="24"/>
        </w:rPr>
        <w:t>44.02.02 Преподавание в начальных классах</w:t>
      </w:r>
    </w:p>
    <w:p w:rsidR="00525FA5" w:rsidRPr="001A0527" w:rsidRDefault="00525FA5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Cs/>
          <w:sz w:val="24"/>
          <w:szCs w:val="24"/>
        </w:rPr>
        <w:t>В структуру учебного плана входят следующие разделы:</w:t>
      </w:r>
    </w:p>
    <w:p w:rsidR="00525FA5" w:rsidRPr="001A0527" w:rsidRDefault="00525FA5" w:rsidP="001A0527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Титульный лист учебного плана: 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25FA5" w:rsidRPr="001A0527" w:rsidRDefault="001A0527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</w:rPr>
        <w:t>директор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Ф.И.О.- </w:t>
      </w:r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 w:rsidR="002B1C16" w:rsidRPr="001A0527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6A4EE1" w:rsidRPr="001A052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</w:rPr>
        <w:t>20 г.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печать </w:t>
      </w:r>
    </w:p>
    <w:p w:rsidR="00E61624" w:rsidRPr="001A0527" w:rsidRDefault="00525FA5" w:rsidP="001A0527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-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2A4693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код специальности </w:t>
      </w:r>
      <w:r w:rsidR="002A4693" w:rsidRPr="001A0527">
        <w:rPr>
          <w:rFonts w:ascii="Times New Roman" w:eastAsia="Times New Roman" w:hAnsi="Times New Roman" w:cs="Times New Roman"/>
          <w:sz w:val="24"/>
          <w:szCs w:val="24"/>
        </w:rPr>
        <w:t xml:space="preserve">44.02.02 </w:t>
      </w:r>
    </w:p>
    <w:p w:rsidR="00B048B3" w:rsidRPr="001A0527" w:rsidRDefault="003C15D4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углубленная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3C15D4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учитель </w:t>
      </w:r>
      <w:r w:rsidR="002A4693" w:rsidRPr="001A0527">
        <w:rPr>
          <w:rFonts w:ascii="Times New Roman" w:eastAsia="Times New Roman" w:hAnsi="Times New Roman" w:cs="Times New Roman"/>
          <w:iCs/>
          <w:sz w:val="24"/>
          <w:szCs w:val="24"/>
        </w:rPr>
        <w:t>начальных классов</w:t>
      </w:r>
      <w:r w:rsidR="00B048B3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="002A4693" w:rsidRPr="001A05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очная</w:t>
      </w:r>
      <w:r w:rsidR="003C15D4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</w:rPr>
        <w:t xml:space="preserve"> ППССЗ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3 года 10 месяцев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профиль получаемого профессионального образования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-  </w:t>
      </w:r>
      <w:r w:rsidR="002A4693" w:rsidRPr="001A0527">
        <w:rPr>
          <w:rFonts w:ascii="Times New Roman" w:eastAsia="Times New Roman" w:hAnsi="Times New Roman" w:cs="Times New Roman"/>
          <w:iCs/>
          <w:sz w:val="24"/>
          <w:szCs w:val="24"/>
        </w:rPr>
        <w:t>гуманитарный</w:t>
      </w:r>
    </w:p>
    <w:p w:rsidR="00525FA5" w:rsidRPr="001A0527" w:rsidRDefault="00525FA5" w:rsidP="001A0527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год разработки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-  </w:t>
      </w:r>
      <w:r w:rsidR="00917CA4" w:rsidRPr="001A0527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</w:p>
    <w:p w:rsidR="00525FA5" w:rsidRPr="001A0527" w:rsidRDefault="00525FA5" w:rsidP="001A05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к учебному плану</w:t>
      </w:r>
    </w:p>
    <w:p w:rsidR="00525FA5" w:rsidRPr="001A0527" w:rsidRDefault="005B0C80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В пояснительной записке </w:t>
      </w:r>
      <w:r w:rsidR="003C15D4" w:rsidRPr="001A0527">
        <w:rPr>
          <w:rFonts w:ascii="Times New Roman" w:eastAsia="Times New Roman" w:hAnsi="Times New Roman" w:cs="Times New Roman"/>
          <w:sz w:val="24"/>
          <w:szCs w:val="24"/>
        </w:rPr>
        <w:t>прописаны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 нормативная база реализации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, организация учебного процесса и режим занятий, общеобразовательный цикл,  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вариативной части 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 и его согласование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работодателями. В отдельном разделе прописан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>порядок аттестации обучающихся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</w:rPr>
        <w:t xml:space="preserve"> и ГИ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25FA5" w:rsidRPr="001A0527" w:rsidRDefault="00525FA5" w:rsidP="001A05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525FA5" w:rsidRPr="001A0527" w:rsidRDefault="00D5276C" w:rsidP="001A05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>В сводных данных заполнены все разделы по курсам обучения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которые соответствуют 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количеству недель по ФГОС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>199 недель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1A0527" w:rsidRDefault="00525FA5" w:rsidP="001A05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учебного процесса </w:t>
      </w:r>
    </w:p>
    <w:p w:rsidR="00525FA5" w:rsidRPr="001A0527" w:rsidRDefault="00525FA5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заполнены 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соответствуют ФГОС СПО. По всем УД, МДК, ПМ, УП, ПП указаны формы промежуточной аттестации. </w:t>
      </w:r>
    </w:p>
    <w:p w:rsidR="00525FA5" w:rsidRPr="001A0527" w:rsidRDefault="00525FA5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Определена учебная нагрузка обучающихся: максимальная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2A4693" w:rsidRPr="001A0527">
        <w:rPr>
          <w:rFonts w:ascii="Times New Roman" w:eastAsia="Times New Roman" w:hAnsi="Times New Roman" w:cs="Times New Roman"/>
          <w:iCs/>
          <w:sz w:val="24"/>
          <w:szCs w:val="24"/>
        </w:rPr>
        <w:t>6750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ч), с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амостоятельная учебная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2A4693" w:rsidRPr="001A0527">
        <w:rPr>
          <w:rFonts w:ascii="Times New Roman" w:eastAsia="Times New Roman" w:hAnsi="Times New Roman" w:cs="Times New Roman"/>
          <w:iCs/>
          <w:sz w:val="24"/>
          <w:szCs w:val="24"/>
        </w:rPr>
        <w:t>2250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ч),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занятий </w:t>
      </w:r>
      <w:r w:rsidR="002A4693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(4500 ч.)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прописано по всем разделам, 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в. т. ч. лабораторные работы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и практические занятия. Указано 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выделенных часов на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курсовые работы и проекты. </w:t>
      </w:r>
    </w:p>
    <w:p w:rsidR="00525FA5" w:rsidRPr="001A0527" w:rsidRDefault="00525FA5" w:rsidP="001A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 учебная нагрузка распределена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по курсам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семестрам и соответствует ФГОС: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преддипломная пра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ктика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4 недели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осударственная </w:t>
      </w:r>
      <w:r w:rsidR="00767E0C" w:rsidRPr="001A0527">
        <w:rPr>
          <w:rFonts w:ascii="Times New Roman" w:eastAsia="Times New Roman" w:hAnsi="Times New Roman" w:cs="Times New Roman"/>
          <w:sz w:val="24"/>
          <w:szCs w:val="24"/>
        </w:rPr>
        <w:t xml:space="preserve">итоговая 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- 216 часов (6 недель)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1A0527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1C16" w:rsidRPr="001A0527">
        <w:rPr>
          <w:rFonts w:ascii="Times New Roman" w:eastAsia="Times New Roman" w:hAnsi="Times New Roman" w:cs="Times New Roman"/>
          <w:sz w:val="24"/>
          <w:szCs w:val="24"/>
        </w:rPr>
        <w:t>4 часа на одного обучающегося на каждый учебный год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сего часов по УД, МДК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4693" w:rsidRPr="001A0527">
        <w:rPr>
          <w:rFonts w:ascii="Times New Roman" w:eastAsia="Times New Roman" w:hAnsi="Times New Roman" w:cs="Times New Roman"/>
          <w:iCs/>
          <w:sz w:val="24"/>
          <w:szCs w:val="24"/>
        </w:rPr>
        <w:t>4500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сего часов учебной практики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</w:rPr>
        <w:t>180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производственной практики -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</w:rPr>
        <w:t>648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преддипломной практики 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144 ч.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экзаменов 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767E0C" w:rsidRPr="001A0527">
        <w:rPr>
          <w:rFonts w:ascii="Times New Roman" w:eastAsia="Times New Roman" w:hAnsi="Times New Roman" w:cs="Times New Roman"/>
          <w:iCs/>
          <w:sz w:val="24"/>
          <w:szCs w:val="24"/>
        </w:rPr>
        <w:t>, включая э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кзамены квалификационные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B0C80" w:rsidRPr="001A0527" w:rsidRDefault="00525FA5" w:rsidP="001A052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зачетов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</w:rPr>
        <w:t>40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, не включая </w:t>
      </w:r>
      <w:r w:rsidR="009321B0" w:rsidRPr="001A0527">
        <w:rPr>
          <w:rFonts w:ascii="Times New Roman" w:eastAsia="Times New Roman" w:hAnsi="Times New Roman" w:cs="Times New Roman"/>
          <w:iCs/>
          <w:sz w:val="24"/>
          <w:szCs w:val="24"/>
        </w:rPr>
        <w:t>зачетов по Физической культуре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5276C" w:rsidRPr="001A0527" w:rsidRDefault="00525FA5" w:rsidP="001A05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кабинетов, лабораторий, мастерских и др. для подготовки по специальности </w:t>
      </w:r>
      <w:r w:rsidR="001B7350" w:rsidRPr="001A0527">
        <w:rPr>
          <w:rFonts w:ascii="Times New Roman" w:eastAsia="Times New Roman" w:hAnsi="Times New Roman" w:cs="Times New Roman"/>
          <w:sz w:val="24"/>
          <w:szCs w:val="24"/>
        </w:rPr>
        <w:t>44.02.02 Преподавание в начальных классах</w:t>
      </w:r>
      <w:r w:rsidR="001B7350" w:rsidRPr="001A05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указан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и соответствуют ФГОС СПО.</w:t>
      </w:r>
    </w:p>
    <w:p w:rsidR="009321B0" w:rsidRPr="001A0527" w:rsidRDefault="009321B0" w:rsidP="001A0527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FA5" w:rsidRPr="001A0527" w:rsidRDefault="001A0527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  <w:r w:rsidR="00525FA5"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специальности</w:t>
      </w:r>
    </w:p>
    <w:p w:rsidR="00525FA5" w:rsidRPr="001A0527" w:rsidRDefault="001B7350" w:rsidP="001A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sz w:val="24"/>
          <w:szCs w:val="24"/>
        </w:rPr>
        <w:t>44.02.02 Преподавание в начальных классах</w:t>
      </w:r>
    </w:p>
    <w:p w:rsidR="00525FA5" w:rsidRPr="001A0527" w:rsidRDefault="00525FA5" w:rsidP="001A05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календарного учебного графика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FA5" w:rsidRPr="001A0527" w:rsidRDefault="001A0527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767E0C"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6A4EE1" w:rsidRPr="001A052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9321B0" w:rsidRPr="001A052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61624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- 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</w:rPr>
        <w:t>директор</w:t>
      </w:r>
      <w:r w:rsidR="00D5276C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 w:rsidR="00D5276C" w:rsidRPr="001A0527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61624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 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525FA5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подпись, печать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76C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код специальности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1B7350" w:rsidRPr="001A0527">
        <w:rPr>
          <w:rFonts w:ascii="Times New Roman" w:eastAsia="Times New Roman" w:hAnsi="Times New Roman" w:cs="Times New Roman"/>
          <w:sz w:val="24"/>
          <w:szCs w:val="24"/>
        </w:rPr>
        <w:t>44.02.02</w:t>
      </w:r>
      <w:r w:rsidR="005B0C80" w:rsidRPr="001A052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D5276C"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5276C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B0C80" w:rsidRPr="001A0527" w:rsidRDefault="001A0527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углубленная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 подготовка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FA5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-  </w:t>
      </w:r>
      <w:r w:rsidR="003C15D4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учитель </w:t>
      </w:r>
      <w:r w:rsidR="001B7350" w:rsidRPr="001A0527">
        <w:rPr>
          <w:rFonts w:ascii="Times New Roman" w:eastAsia="Times New Roman" w:hAnsi="Times New Roman" w:cs="Times New Roman"/>
          <w:iCs/>
          <w:sz w:val="24"/>
          <w:szCs w:val="24"/>
        </w:rPr>
        <w:t>начальных классов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-  очная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 w:rsidR="00D5276C" w:rsidRPr="001A0527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-  3 года 10 месяцев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61624" w:rsidRPr="001A0527" w:rsidRDefault="00525FA5" w:rsidP="001A05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рофиль получаемого профессионального образования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-  </w:t>
      </w:r>
      <w:r w:rsidR="001B7350" w:rsidRPr="001A0527">
        <w:rPr>
          <w:rFonts w:ascii="Times New Roman" w:eastAsia="Times New Roman" w:hAnsi="Times New Roman" w:cs="Times New Roman"/>
          <w:iCs/>
          <w:sz w:val="24"/>
          <w:szCs w:val="24"/>
        </w:rPr>
        <w:t>гуманитарный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1A0527" w:rsidRDefault="00525FA5" w:rsidP="001A05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учебного процесса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индексы дисциплин, циклов УД, ПМ, МДК, УП, ПП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соответствуют учебному плану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аименования циклов, УД, ПМ, МДК, УП, ПП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</w:rPr>
        <w:t>омера календарных недель;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указаны 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порядковые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номера недель учебного процесса и даты недель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указаны виды учебной нагрузки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прописана преддипломная практика</w:t>
      </w:r>
      <w:r w:rsidR="005B0C80"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часы обязательной учебной нагрузки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- 36 ч. в неделю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ч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асы самостоятельной работы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-  18 ч. в неделю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сего часов в неделю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- 54 ч.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B0C80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каникулы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>прописаны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1A0527" w:rsidRDefault="001A0527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на 1 курсе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>1404 ч.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2 курсе </w:t>
      </w:r>
      <w:r w:rsidR="00D5276C" w:rsidRPr="001A0527">
        <w:rPr>
          <w:rFonts w:ascii="Times New Roman" w:eastAsia="Times New Roman" w:hAnsi="Times New Roman" w:cs="Times New Roman"/>
          <w:iCs/>
          <w:sz w:val="24"/>
          <w:szCs w:val="24"/>
        </w:rPr>
        <w:t>1404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3 курсе </w:t>
      </w:r>
      <w:r w:rsidR="005B0C80" w:rsidRPr="001A0527">
        <w:rPr>
          <w:rFonts w:ascii="Times New Roman" w:eastAsia="Times New Roman" w:hAnsi="Times New Roman" w:cs="Times New Roman"/>
          <w:iCs/>
          <w:sz w:val="24"/>
          <w:szCs w:val="24"/>
        </w:rPr>
        <w:t>1440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4 курсе </w:t>
      </w:r>
      <w:r w:rsidR="009E3CEF" w:rsidRPr="001A0527">
        <w:rPr>
          <w:rFonts w:ascii="Times New Roman" w:eastAsia="Times New Roman" w:hAnsi="Times New Roman" w:cs="Times New Roman"/>
          <w:sz w:val="24"/>
          <w:szCs w:val="24"/>
        </w:rPr>
        <w:t>1080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525FA5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дисциплин общеобразовательного цикла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осуществляется на 1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B2476" w:rsidRPr="001A0527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</w:rPr>
        <w:t>,3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курсе, завершается ДЗ, Э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9509A3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зучение учебных дисциплин общего гуманитарного и с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оциально-экономического циклов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DB2476" w:rsidRPr="001A0527">
        <w:rPr>
          <w:rFonts w:ascii="Times New Roman" w:eastAsia="Times New Roman" w:hAnsi="Times New Roman" w:cs="Times New Roman"/>
          <w:iCs/>
          <w:sz w:val="24"/>
          <w:szCs w:val="24"/>
        </w:rPr>
        <w:t>1,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</w:rPr>
        <w:t>2,3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курсах, завершается ДЗ, Э</w:t>
      </w:r>
      <w:r w:rsidR="009E3CEF"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9A3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математического и общего естествен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>нонаучного цикла осуществляется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E0C" w:rsidRPr="001A0527">
        <w:rPr>
          <w:rFonts w:ascii="Times New Roman" w:eastAsia="Times New Roman" w:hAnsi="Times New Roman" w:cs="Times New Roman"/>
          <w:iCs/>
          <w:sz w:val="24"/>
          <w:szCs w:val="24"/>
        </w:rPr>
        <w:t>на 2,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DB2476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,4 </w:t>
      </w:r>
      <w:r w:rsidR="00E61624"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курсе, завершается ДЗ, Э</w:t>
      </w:r>
      <w:r w:rsidR="009509A3"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476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общепрофессионального цикла осуществляется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DB2476" w:rsidRPr="001A0527">
        <w:rPr>
          <w:rFonts w:ascii="Times New Roman" w:eastAsia="Times New Roman" w:hAnsi="Times New Roman" w:cs="Times New Roman"/>
          <w:iCs/>
          <w:sz w:val="24"/>
          <w:szCs w:val="24"/>
        </w:rPr>
        <w:t>1, 2, 3, курсах, завершается ДЗ, Э.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E3CEF" w:rsidRPr="001A0527" w:rsidRDefault="00525FA5" w:rsidP="001A05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профессионального ци</w:t>
      </w:r>
      <w:r w:rsidR="009509A3" w:rsidRPr="001A0527">
        <w:rPr>
          <w:rFonts w:ascii="Times New Roman" w:eastAsia="Times New Roman" w:hAnsi="Times New Roman" w:cs="Times New Roman"/>
          <w:sz w:val="24"/>
          <w:szCs w:val="24"/>
        </w:rPr>
        <w:t>кла осуществляется на 1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– 3 курсах: МД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К – последовательно, а УП и ПП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- концентрированно.</w:t>
      </w:r>
    </w:p>
    <w:p w:rsidR="00525FA5" w:rsidRPr="001A0527" w:rsidRDefault="00525FA5" w:rsidP="001A05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аттестаций</w:t>
      </w:r>
    </w:p>
    <w:p w:rsidR="00525FA5" w:rsidRPr="001A0527" w:rsidRDefault="001A0527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индексы и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525FA5" w:rsidRPr="001A0527">
        <w:rPr>
          <w:rFonts w:ascii="Times New Roman" w:eastAsia="Times New Roman" w:hAnsi="Times New Roman" w:cs="Times New Roman"/>
          <w:sz w:val="24"/>
          <w:szCs w:val="24"/>
        </w:rPr>
        <w:t xml:space="preserve">аименование циклов, УД, ПМ, МДК, УП, ПП </w:t>
      </w:r>
      <w:r w:rsidR="00525FA5" w:rsidRPr="001A0527">
        <w:rPr>
          <w:rFonts w:ascii="Times New Roman" w:eastAsia="Times New Roman" w:hAnsi="Times New Roman" w:cs="Times New Roman"/>
          <w:iCs/>
          <w:sz w:val="24"/>
          <w:szCs w:val="24"/>
        </w:rPr>
        <w:t>прописаны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омера календарных н</w:t>
      </w:r>
      <w:r w:rsidR="001A0527">
        <w:rPr>
          <w:rFonts w:ascii="Times New Roman" w:eastAsia="Times New Roman" w:hAnsi="Times New Roman" w:cs="Times New Roman"/>
          <w:sz w:val="24"/>
          <w:szCs w:val="24"/>
        </w:rPr>
        <w:t xml:space="preserve">едель, даты недель, порядковые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номера недель учебного процесса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указаны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указаны формы промежуточной аттестации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прописаны 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>виды аттестаций по циклам, УД, ПМ, МДК, УП, ПП</w:t>
      </w:r>
      <w:r w:rsidR="009E3CEF" w:rsidRPr="001A052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1A0527" w:rsidRDefault="00525FA5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прописаны преддипломная практика и государственная итоговая аттестация </w:t>
      </w:r>
    </w:p>
    <w:p w:rsidR="00525FA5" w:rsidRPr="001A0527" w:rsidRDefault="00525FA5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всего аттестаций в неделю </w:t>
      </w:r>
      <w:r w:rsidR="00871352" w:rsidRPr="001A0527">
        <w:rPr>
          <w:rFonts w:ascii="Times New Roman" w:eastAsia="Times New Roman" w:hAnsi="Times New Roman" w:cs="Times New Roman"/>
          <w:iCs/>
          <w:sz w:val="24"/>
          <w:szCs w:val="24"/>
        </w:rPr>
        <w:t>не более 10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УД, МДК, УП, ПП   </w:t>
      </w:r>
      <w:r w:rsidR="001A052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прописаны: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зачет, дифференцированный зачет, экзамен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1A0527" w:rsidRDefault="00525FA5" w:rsidP="001A0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1A0527"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ПМ - </w:t>
      </w:r>
      <w:r w:rsidRPr="001A0527">
        <w:rPr>
          <w:rFonts w:ascii="Times New Roman" w:eastAsia="Times New Roman" w:hAnsi="Times New Roman" w:cs="Times New Roman"/>
          <w:iCs/>
          <w:sz w:val="24"/>
          <w:szCs w:val="24"/>
        </w:rPr>
        <w:t>экзамен квалификационный</w:t>
      </w:r>
      <w:r w:rsidR="009E3CEF" w:rsidRPr="001A052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9321B0" w:rsidRDefault="00525FA5" w:rsidP="001A0527">
      <w:pPr>
        <w:jc w:val="both"/>
        <w:rPr>
          <w:sz w:val="24"/>
          <w:szCs w:val="24"/>
        </w:rPr>
      </w:pPr>
    </w:p>
    <w:sectPr w:rsidR="00525FA5" w:rsidRPr="009321B0" w:rsidSect="00C5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9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B6436"/>
    <w:multiLevelType w:val="hybridMultilevel"/>
    <w:tmpl w:val="1ADA61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25"/>
  </w:num>
  <w:num w:numId="5">
    <w:abstractNumId w:val="18"/>
  </w:num>
  <w:num w:numId="6">
    <w:abstractNumId w:val="4"/>
  </w:num>
  <w:num w:numId="7">
    <w:abstractNumId w:val="21"/>
  </w:num>
  <w:num w:numId="8">
    <w:abstractNumId w:val="15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24"/>
  </w:num>
  <w:num w:numId="14">
    <w:abstractNumId w:val="0"/>
  </w:num>
  <w:num w:numId="15">
    <w:abstractNumId w:val="16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  <w:num w:numId="20">
    <w:abstractNumId w:val="19"/>
  </w:num>
  <w:num w:numId="21">
    <w:abstractNumId w:val="12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1C"/>
    <w:rsid w:val="000712C8"/>
    <w:rsid w:val="000904CD"/>
    <w:rsid w:val="00161E07"/>
    <w:rsid w:val="001A0527"/>
    <w:rsid w:val="001B7350"/>
    <w:rsid w:val="00203F03"/>
    <w:rsid w:val="0028593C"/>
    <w:rsid w:val="002A4693"/>
    <w:rsid w:val="002B1C16"/>
    <w:rsid w:val="002E249B"/>
    <w:rsid w:val="00300E23"/>
    <w:rsid w:val="003246A4"/>
    <w:rsid w:val="00327971"/>
    <w:rsid w:val="003B5C0C"/>
    <w:rsid w:val="003C15D4"/>
    <w:rsid w:val="003D5A54"/>
    <w:rsid w:val="004D1D19"/>
    <w:rsid w:val="005208A0"/>
    <w:rsid w:val="00525FA5"/>
    <w:rsid w:val="00565F22"/>
    <w:rsid w:val="00583CE3"/>
    <w:rsid w:val="0059206D"/>
    <w:rsid w:val="005A6C0A"/>
    <w:rsid w:val="005B0C80"/>
    <w:rsid w:val="005D6F1A"/>
    <w:rsid w:val="00642EC6"/>
    <w:rsid w:val="00655AF6"/>
    <w:rsid w:val="006A4EE1"/>
    <w:rsid w:val="006A641B"/>
    <w:rsid w:val="00761395"/>
    <w:rsid w:val="00767E0C"/>
    <w:rsid w:val="007968C4"/>
    <w:rsid w:val="007F6D0A"/>
    <w:rsid w:val="00831B1C"/>
    <w:rsid w:val="00871352"/>
    <w:rsid w:val="00891C88"/>
    <w:rsid w:val="008A3C03"/>
    <w:rsid w:val="00917CA4"/>
    <w:rsid w:val="009321B0"/>
    <w:rsid w:val="009509A3"/>
    <w:rsid w:val="009C4D90"/>
    <w:rsid w:val="009E3CEF"/>
    <w:rsid w:val="00A64DC1"/>
    <w:rsid w:val="00A75285"/>
    <w:rsid w:val="00AB2A9F"/>
    <w:rsid w:val="00B048B3"/>
    <w:rsid w:val="00B826D2"/>
    <w:rsid w:val="00BB4BCB"/>
    <w:rsid w:val="00C53624"/>
    <w:rsid w:val="00D5276C"/>
    <w:rsid w:val="00DB2476"/>
    <w:rsid w:val="00E349FE"/>
    <w:rsid w:val="00E61624"/>
    <w:rsid w:val="00E66B6B"/>
    <w:rsid w:val="00E73BF7"/>
    <w:rsid w:val="00EE42DF"/>
    <w:rsid w:val="00F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7734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2020-12-27T20:01:00Z</dcterms:created>
  <dcterms:modified xsi:type="dcterms:W3CDTF">2020-12-27T20:01:00Z</dcterms:modified>
</cp:coreProperties>
</file>